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after="105" w:afterAutospacing="0" w:line="26" w:lineRule="atLeast"/>
        <w:jc w:val="center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auto"/>
          <w:lang w:val="en-US" w:eastAsia="zh-CN" w:bidi="ar"/>
        </w:rPr>
        <w:t>四川省西昌汽车运输(集团)有限责任公司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after="105" w:afterAutospacing="0" w:line="26" w:lineRule="atLeas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auto"/>
          <w:lang w:val="en-US" w:eastAsia="zh-CN" w:bidi="ar"/>
        </w:rPr>
        <w:t>长安东路91号南地块房屋及附属拆除工程评审结果公示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四川省西昌汽车运输(集团)有限责任公司长安东路91号南地块房屋及附属拆除工程评审工作于2024年7月4日结束，现将结果公示如下：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 xml:space="preserve">  通过初步评审、资格评审、量化评分、经评审委员会详细评审，推荐合格中选候选人：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第一名：凉山厚德工程项目管理有限公司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第二名：凉山恒发建设工程有限公司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560" w:firstLineChars="200"/>
        <w:jc w:val="both"/>
        <w:textAlignment w:val="auto"/>
        <w:rPr>
          <w:rFonts w:hint="default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第三名：西昌市月城建筑安装工程有限公司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公示时间：2024年7月5至2024年7月7日。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若有异议，请在公示期提出。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联系人：刘先生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 xml:space="preserve">联系电话：18349695662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righ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 xml:space="preserve">比选人：四川省西昌汽车运输(集团)有限责任公司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righ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fill="auto"/>
          <w:lang w:val="en-US" w:eastAsia="zh-CN" w:bidi="ar"/>
        </w:rPr>
        <w:t>         2024年7月4日</w:t>
      </w: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BlN2MyN2MzOGI2NDFiMGE4Zjg0NDdmZmZjNjgifQ=="/>
  </w:docVars>
  <w:rsids>
    <w:rsidRoot w:val="68FE0217"/>
    <w:rsid w:val="005B6D9D"/>
    <w:rsid w:val="041476CE"/>
    <w:rsid w:val="0D034B6C"/>
    <w:rsid w:val="0F3459DB"/>
    <w:rsid w:val="0FDF4B3E"/>
    <w:rsid w:val="133720DB"/>
    <w:rsid w:val="135739EC"/>
    <w:rsid w:val="1489118D"/>
    <w:rsid w:val="1E3612EA"/>
    <w:rsid w:val="20D63A75"/>
    <w:rsid w:val="22026C30"/>
    <w:rsid w:val="2D8E5ADB"/>
    <w:rsid w:val="323902FD"/>
    <w:rsid w:val="377F3076"/>
    <w:rsid w:val="3A8F7761"/>
    <w:rsid w:val="3CBB1330"/>
    <w:rsid w:val="3E8400D2"/>
    <w:rsid w:val="405E0811"/>
    <w:rsid w:val="41D16351"/>
    <w:rsid w:val="44FB3AD5"/>
    <w:rsid w:val="4DBC68E1"/>
    <w:rsid w:val="56020325"/>
    <w:rsid w:val="563C43C8"/>
    <w:rsid w:val="56F06527"/>
    <w:rsid w:val="5C6A3237"/>
    <w:rsid w:val="5C8F2256"/>
    <w:rsid w:val="5EF91D6F"/>
    <w:rsid w:val="62B36631"/>
    <w:rsid w:val="62F84FBA"/>
    <w:rsid w:val="68FE0217"/>
    <w:rsid w:val="69486640"/>
    <w:rsid w:val="69875485"/>
    <w:rsid w:val="70DC62C7"/>
    <w:rsid w:val="74C01AFC"/>
    <w:rsid w:val="75ED7811"/>
    <w:rsid w:val="7CC56CAC"/>
    <w:rsid w:val="7D0C44EA"/>
    <w:rsid w:val="7F4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TML Definition"/>
    <w:basedOn w:val="3"/>
    <w:autoRedefine/>
    <w:qFormat/>
    <w:uiPriority w:val="0"/>
    <w:rPr>
      <w:i/>
      <w:iCs/>
      <w:color w:val="FFFFFF"/>
      <w:sz w:val="36"/>
      <w:szCs w:val="36"/>
      <w:shd w:val="clear" w:fill="B60005"/>
    </w:rPr>
  </w:style>
  <w:style w:type="character" w:styleId="7">
    <w:name w:val="Hyperlink"/>
    <w:basedOn w:val="3"/>
    <w:autoRedefine/>
    <w:qFormat/>
    <w:uiPriority w:val="0"/>
    <w:rPr>
      <w:color w:val="333333"/>
      <w:u w:val="none"/>
    </w:rPr>
  </w:style>
  <w:style w:type="character" w:customStyle="1" w:styleId="8">
    <w:name w:val="active3"/>
    <w:basedOn w:val="3"/>
    <w:autoRedefine/>
    <w:qFormat/>
    <w:uiPriority w:val="0"/>
    <w:rPr>
      <w:bdr w:val="single" w:color="FFFFFF" w:sz="12" w:space="0"/>
    </w:rPr>
  </w:style>
  <w:style w:type="character" w:customStyle="1" w:styleId="9">
    <w:name w:val="active4"/>
    <w:basedOn w:val="3"/>
    <w:autoRedefine/>
    <w:qFormat/>
    <w:uiPriority w:val="0"/>
    <w:rPr>
      <w:shd w:val="clear" w:fill="FF0000"/>
    </w:rPr>
  </w:style>
  <w:style w:type="character" w:customStyle="1" w:styleId="10">
    <w:name w:val="active5"/>
    <w:basedOn w:val="3"/>
    <w:autoRedefine/>
    <w:qFormat/>
    <w:uiPriority w:val="0"/>
    <w:rPr>
      <w:bdr w:val="single" w:color="B60005" w:sz="12" w:space="0"/>
      <w:shd w:val="clear" w:fill="FF8F20"/>
    </w:rPr>
  </w:style>
  <w:style w:type="character" w:customStyle="1" w:styleId="11">
    <w:name w:val="selected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283</Characters>
  <Lines>0</Lines>
  <Paragraphs>0</Paragraphs>
  <TotalTime>9</TotalTime>
  <ScaleCrop>false</ScaleCrop>
  <LinksUpToDate>false</LinksUpToDate>
  <CharactersWithSpaces>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2023-08-28T03:19:00Z</dcterms:created>
  <dc:creator>asus</dc:creator>
  <cp:lastModifiedBy>一杯茶</cp:lastModifiedBy>
  <dcterms:modified xsi:type="dcterms:W3CDTF">2024-07-04T07:23:57Z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89FF4AF0E6334D739D2279F563B6D971_13</vt:lpwstr>
  </property>
</Properties>
</file>