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after="105" w:afterAutospacing="0" w:line="26" w:lineRule="atLeast"/>
        <w:jc w:val="center"/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fill="auto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fill="auto"/>
          <w:lang w:val="en-US" w:eastAsia="zh-CN" w:bidi="ar"/>
        </w:rPr>
        <w:t>四川省西昌汽车运输(集团)有限责任公司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after="105" w:afterAutospacing="0" w:line="26" w:lineRule="atLeast"/>
        <w:jc w:val="center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fill="auto"/>
          <w:lang w:val="en-US" w:eastAsia="zh-CN" w:bidi="ar"/>
        </w:rPr>
        <w:t>十八队、十九队水塔拆除工程评审结果公示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fill="auto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fill="auto"/>
          <w:lang w:val="en-US" w:eastAsia="zh-CN" w:bidi="ar"/>
        </w:rPr>
        <w:t>四川省西昌汽车运输(集团)有限责任公司十八队、十九队水塔拆除工程评审工作于2024年7月4日结束，现将结果公示如下：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fill="auto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fill="auto"/>
          <w:lang w:val="en-US" w:eastAsia="zh-CN" w:bidi="ar"/>
        </w:rPr>
        <w:t xml:space="preserve">  通过初步评审、资格评审、量化评分、经评审委员会详细评审，推荐合格中选候选人：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right="0" w:firstLine="560" w:firstLineChars="200"/>
        <w:jc w:val="both"/>
        <w:textAlignment w:val="auto"/>
        <w:rPr>
          <w:rFonts w:hint="default" w:ascii="仿宋" w:hAnsi="仿宋" w:eastAsia="仿宋" w:cs="仿宋"/>
          <w:color w:val="auto"/>
          <w:kern w:val="0"/>
          <w:sz w:val="28"/>
          <w:szCs w:val="28"/>
          <w:shd w:val="clear" w:fill="auto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fill="auto"/>
          <w:lang w:val="en-US" w:eastAsia="zh-CN" w:bidi="ar"/>
        </w:rPr>
        <w:t>第一名：四川省凉山州恒利建筑工程有限责任公司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right="0" w:firstLine="560" w:firstLineChars="200"/>
        <w:jc w:val="left"/>
        <w:textAlignment w:val="auto"/>
        <w:rPr>
          <w:rFonts w:hint="default" w:ascii="仿宋" w:hAnsi="仿宋" w:eastAsia="仿宋" w:cs="仿宋"/>
          <w:b/>
          <w:bCs/>
          <w:color w:val="auto"/>
          <w:kern w:val="0"/>
          <w:sz w:val="28"/>
          <w:szCs w:val="28"/>
          <w:shd w:val="clear" w:fill="auto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fill="auto"/>
          <w:lang w:val="en-US" w:eastAsia="zh-CN" w:bidi="ar"/>
        </w:rPr>
        <w:t>第二名：西昌市月城建筑安全工程有限公司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right="0" w:firstLine="560" w:firstLineChars="200"/>
        <w:jc w:val="both"/>
        <w:textAlignment w:val="auto"/>
        <w:rPr>
          <w:rFonts w:hint="default" w:ascii="仿宋" w:hAnsi="仿宋" w:eastAsia="仿宋" w:cs="仿宋"/>
          <w:color w:val="auto"/>
          <w:kern w:val="0"/>
          <w:sz w:val="28"/>
          <w:szCs w:val="28"/>
          <w:shd w:val="clear" w:fill="auto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fill="auto"/>
          <w:lang w:val="en-US" w:eastAsia="zh-CN" w:bidi="ar"/>
        </w:rPr>
        <w:t>第三名：四川义嘉建筑工程有限公司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638" w:leftChars="304" w:right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fill="auto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fill="auto"/>
          <w:lang w:val="en-US" w:eastAsia="zh-CN" w:bidi="ar"/>
        </w:rPr>
        <w:t>公示时间：2024年7月5至2024年7月7日。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638" w:leftChars="304" w:right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fill="auto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fill="auto"/>
          <w:lang w:val="en-US" w:eastAsia="zh-CN" w:bidi="ar"/>
        </w:rPr>
        <w:t>若有异议，请在公示期提出。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638" w:leftChars="304" w:right="0"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fill="auto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fill="auto"/>
          <w:lang w:val="en-US" w:eastAsia="zh-CN" w:bidi="ar"/>
        </w:rPr>
        <w:t>联系人：周先生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638" w:leftChars="304" w:right="0"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fill="auto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fill="auto"/>
          <w:lang w:val="en-US" w:eastAsia="zh-CN" w:bidi="ar"/>
        </w:rPr>
        <w:t xml:space="preserve">联系电话：13550405562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638" w:leftChars="304" w:right="0"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fill="auto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right="0"/>
        <w:jc w:val="right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fill="auto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fill="auto"/>
          <w:lang w:val="en-US" w:eastAsia="zh-CN" w:bidi="ar"/>
        </w:rPr>
        <w:t xml:space="preserve">比选人：四川省西昌汽车运输(集团)有限责任公司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right="0"/>
        <w:jc w:val="right"/>
        <w:textAlignment w:val="auto"/>
        <w:rPr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fill="auto"/>
          <w:lang w:val="en-US" w:eastAsia="zh-CN" w:bidi="ar"/>
        </w:rPr>
        <w:t>         2024年7月4日</w:t>
      </w:r>
    </w:p>
    <w:sectPr>
      <w:pgSz w:w="11906" w:h="16838"/>
      <w:pgMar w:top="1440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YjBlN2MyN2MzOGI2NDFiMGE4Zjg0NDdmZmZjNjgifQ=="/>
  </w:docVars>
  <w:rsids>
    <w:rsidRoot w:val="68FE0217"/>
    <w:rsid w:val="005B6D9D"/>
    <w:rsid w:val="041476CE"/>
    <w:rsid w:val="0D034B6C"/>
    <w:rsid w:val="0F3459DB"/>
    <w:rsid w:val="0FDF4B3E"/>
    <w:rsid w:val="133720DB"/>
    <w:rsid w:val="135739EC"/>
    <w:rsid w:val="1489118D"/>
    <w:rsid w:val="1E3612EA"/>
    <w:rsid w:val="20D63A75"/>
    <w:rsid w:val="22026C30"/>
    <w:rsid w:val="2D8E5ADB"/>
    <w:rsid w:val="323902FD"/>
    <w:rsid w:val="377F3076"/>
    <w:rsid w:val="3A8F7761"/>
    <w:rsid w:val="3CBB1330"/>
    <w:rsid w:val="3E8400D2"/>
    <w:rsid w:val="405E0811"/>
    <w:rsid w:val="41D16351"/>
    <w:rsid w:val="44FB3AD5"/>
    <w:rsid w:val="4DBC68E1"/>
    <w:rsid w:val="56020325"/>
    <w:rsid w:val="563C43C8"/>
    <w:rsid w:val="56F06527"/>
    <w:rsid w:val="5C6A3237"/>
    <w:rsid w:val="5C8F2256"/>
    <w:rsid w:val="5EF91D6F"/>
    <w:rsid w:val="62B36631"/>
    <w:rsid w:val="62F84FBA"/>
    <w:rsid w:val="68FE0217"/>
    <w:rsid w:val="69486640"/>
    <w:rsid w:val="69875485"/>
    <w:rsid w:val="70DC62C7"/>
    <w:rsid w:val="74C01AFC"/>
    <w:rsid w:val="7CC56CAC"/>
    <w:rsid w:val="7D0C44EA"/>
    <w:rsid w:val="7F49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  <w:style w:type="character" w:styleId="5">
    <w:name w:val="FollowedHyperlink"/>
    <w:basedOn w:val="3"/>
    <w:qFormat/>
    <w:uiPriority w:val="0"/>
    <w:rPr>
      <w:color w:val="333333"/>
      <w:u w:val="none"/>
    </w:rPr>
  </w:style>
  <w:style w:type="character" w:styleId="6">
    <w:name w:val="HTML Definition"/>
    <w:basedOn w:val="3"/>
    <w:autoRedefine/>
    <w:qFormat/>
    <w:uiPriority w:val="0"/>
    <w:rPr>
      <w:i/>
      <w:iCs/>
      <w:color w:val="FFFFFF"/>
      <w:sz w:val="36"/>
      <w:szCs w:val="36"/>
      <w:shd w:val="clear" w:fill="B60005"/>
    </w:rPr>
  </w:style>
  <w:style w:type="character" w:styleId="7">
    <w:name w:val="Hyperlink"/>
    <w:basedOn w:val="3"/>
    <w:autoRedefine/>
    <w:qFormat/>
    <w:uiPriority w:val="0"/>
    <w:rPr>
      <w:color w:val="333333"/>
      <w:u w:val="none"/>
    </w:rPr>
  </w:style>
  <w:style w:type="character" w:customStyle="1" w:styleId="8">
    <w:name w:val="active3"/>
    <w:basedOn w:val="3"/>
    <w:autoRedefine/>
    <w:qFormat/>
    <w:uiPriority w:val="0"/>
    <w:rPr>
      <w:bdr w:val="single" w:color="FFFFFF" w:sz="12" w:space="0"/>
    </w:rPr>
  </w:style>
  <w:style w:type="character" w:customStyle="1" w:styleId="9">
    <w:name w:val="active4"/>
    <w:basedOn w:val="3"/>
    <w:autoRedefine/>
    <w:qFormat/>
    <w:uiPriority w:val="0"/>
    <w:rPr>
      <w:shd w:val="clear" w:fill="FF0000"/>
    </w:rPr>
  </w:style>
  <w:style w:type="character" w:customStyle="1" w:styleId="10">
    <w:name w:val="active5"/>
    <w:basedOn w:val="3"/>
    <w:autoRedefine/>
    <w:qFormat/>
    <w:uiPriority w:val="0"/>
    <w:rPr>
      <w:bdr w:val="single" w:color="B60005" w:sz="12" w:space="0"/>
      <w:shd w:val="clear" w:fill="FF8F20"/>
    </w:rPr>
  </w:style>
  <w:style w:type="character" w:customStyle="1" w:styleId="11">
    <w:name w:val="selected"/>
    <w:basedOn w:val="3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279</Characters>
  <Lines>0</Lines>
  <Paragraphs>0</Paragraphs>
  <TotalTime>7</TotalTime>
  <ScaleCrop>false</ScaleCrop>
  <LinksUpToDate>false</LinksUpToDate>
  <CharactersWithSpaces>292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2023-08-28T03:19:00Z</dcterms:created>
  <dc:creator>asus</dc:creator>
  <cp:lastModifiedBy>一杯茶</cp:lastModifiedBy>
  <dcterms:modified xsi:type="dcterms:W3CDTF">2024-07-04T07:16:05Z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89FF4AF0E6334D739D2279F563B6D971_13</vt:lpwstr>
  </property>
</Properties>
</file>